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7EEE" w:rsidRDefault="00AA7EEE" w:rsidP="00AA7EEE">
      <w:pPr>
        <w:spacing w:line="252" w:lineRule="auto"/>
        <w:rPr>
          <w:rFonts w:ascii="Times New Roman" w:eastAsia="Calibri" w:hAnsi="Times New Roman" w:cs="Times New Roman"/>
          <w:sz w:val="28"/>
          <w:szCs w:val="28"/>
        </w:rPr>
      </w:pPr>
      <w:r w:rsidRPr="00DF75B1">
        <w:rPr>
          <w:rFonts w:ascii="Times New Roman" w:eastAsia="Calibri" w:hAnsi="Times New Roman" w:cs="Times New Roman"/>
          <w:sz w:val="28"/>
          <w:szCs w:val="28"/>
        </w:rPr>
        <w:t>Пла</w:t>
      </w:r>
      <w:r>
        <w:rPr>
          <w:rFonts w:ascii="Times New Roman" w:eastAsia="Calibri" w:hAnsi="Times New Roman" w:cs="Times New Roman"/>
          <w:sz w:val="28"/>
          <w:szCs w:val="28"/>
        </w:rPr>
        <w:t>н мероприятий, планируемых на 24.01 -30</w:t>
      </w:r>
      <w:r w:rsidRPr="00DF75B1">
        <w:rPr>
          <w:rFonts w:ascii="Times New Roman" w:eastAsia="Calibri" w:hAnsi="Times New Roman" w:cs="Times New Roman"/>
          <w:sz w:val="28"/>
          <w:szCs w:val="28"/>
        </w:rPr>
        <w:t>.01.2022г. в МБУ ДО ЦВР «ЭКО» по техническому направлению.</w:t>
      </w:r>
    </w:p>
    <w:p w:rsidR="004B3D66" w:rsidRPr="00DF75B1" w:rsidRDefault="004B3D66" w:rsidP="00AA7EEE">
      <w:pPr>
        <w:spacing w:line="252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pPr w:leftFromText="180" w:rightFromText="180" w:bottomFromText="160" w:vertAnchor="page" w:horzAnchor="margin" w:tblpX="-572" w:tblpY="2214"/>
        <w:tblW w:w="15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129"/>
        <w:gridCol w:w="6385"/>
        <w:gridCol w:w="3261"/>
        <w:gridCol w:w="1414"/>
        <w:gridCol w:w="2530"/>
      </w:tblGrid>
      <w:tr w:rsidR="00AA7EEE" w:rsidRPr="00DF75B1" w:rsidTr="004B3D66">
        <w:trPr>
          <w:trHeight w:val="5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7EEE" w:rsidRPr="00DF75B1" w:rsidRDefault="00AA7EEE" w:rsidP="00B75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F75B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</w:t>
            </w:r>
          </w:p>
          <w:p w:rsidR="00AA7EEE" w:rsidRPr="00DF75B1" w:rsidRDefault="00AA7EEE" w:rsidP="00B754D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F75B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7EEE" w:rsidRPr="00DF75B1" w:rsidRDefault="00AA7EEE" w:rsidP="00B754D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F75B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Дата и</w:t>
            </w:r>
          </w:p>
          <w:p w:rsidR="00AA7EEE" w:rsidRPr="00DF75B1" w:rsidRDefault="00AA7EEE" w:rsidP="00B754D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F75B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6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7EEE" w:rsidRPr="00DF75B1" w:rsidRDefault="00AA7EEE" w:rsidP="00B754D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F75B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7EEE" w:rsidRPr="00DF75B1" w:rsidRDefault="00AA7EEE" w:rsidP="00B754D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F75B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7EEE" w:rsidRPr="00DF75B1" w:rsidRDefault="00AA7EEE" w:rsidP="00B754D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F75B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Кол-во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7EEE" w:rsidRPr="00DF75B1" w:rsidRDefault="00AA7EEE" w:rsidP="00B754D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F75B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4B3D66" w:rsidRPr="00DF75B1" w:rsidTr="004B3D66">
        <w:trPr>
          <w:trHeight w:val="5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D66" w:rsidRPr="00DF75B1" w:rsidRDefault="004B3D66" w:rsidP="00B75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D66" w:rsidRDefault="004B3D66" w:rsidP="00B754D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4B3D66" w:rsidRDefault="004B3D66" w:rsidP="00B754D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4B3D66" w:rsidRDefault="004B3D66" w:rsidP="00B754D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4B3D66" w:rsidRDefault="004B3D66" w:rsidP="00B754D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4B3D66" w:rsidRDefault="004B3D66" w:rsidP="00B754D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4B3D66" w:rsidRDefault="004B3D66" w:rsidP="00B754D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4B3D66" w:rsidRDefault="004B3D66" w:rsidP="00B754D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4B3D66" w:rsidRPr="00DF75B1" w:rsidRDefault="004B3D66" w:rsidP="00B754D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D66" w:rsidRPr="00DF75B1" w:rsidRDefault="004B3D66" w:rsidP="00B754D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D66" w:rsidRPr="00DF75B1" w:rsidRDefault="004B3D66" w:rsidP="00B754D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D66" w:rsidRPr="00DF75B1" w:rsidRDefault="004B3D66" w:rsidP="00B754D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D66" w:rsidRPr="00DF75B1" w:rsidRDefault="004B3D66" w:rsidP="00B754D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B3D66" w:rsidRPr="00DF75B1" w:rsidTr="004B3D66">
        <w:trPr>
          <w:trHeight w:val="5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B3D66" w:rsidRDefault="004B3D66" w:rsidP="00B75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4B3D66" w:rsidRDefault="004B3D66" w:rsidP="00B75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4B3D66" w:rsidRDefault="004B3D66" w:rsidP="00B75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4B3D66" w:rsidRDefault="004B3D66" w:rsidP="00B75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4B3D66" w:rsidRDefault="004B3D66" w:rsidP="00B75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4B3D66" w:rsidRDefault="004B3D66" w:rsidP="00B75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4B3D66" w:rsidRDefault="004B3D66" w:rsidP="00B75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4B3D66" w:rsidRDefault="004B3D66" w:rsidP="00B75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B3D66" w:rsidRDefault="004B3D66" w:rsidP="00B754D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3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B3D66" w:rsidRPr="00DF75B1" w:rsidRDefault="004B3D66" w:rsidP="00B754D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B3D66" w:rsidRPr="00DF75B1" w:rsidRDefault="004B3D66" w:rsidP="00B754D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B3D66" w:rsidRPr="00DF75B1" w:rsidRDefault="004B3D66" w:rsidP="00B754D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B3D66" w:rsidRPr="00DF75B1" w:rsidRDefault="004B3D66" w:rsidP="00B754D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AA7EEE" w:rsidRPr="00DF75B1" w:rsidRDefault="00AA7EEE" w:rsidP="00AA7EEE">
      <w:pPr>
        <w:rPr>
          <w:rFonts w:ascii="Times New Roman" w:hAnsi="Times New Roman" w:cs="Times New Roman"/>
          <w:sz w:val="28"/>
          <w:szCs w:val="28"/>
        </w:rPr>
      </w:pPr>
    </w:p>
    <w:p w:rsidR="00AA7EEE" w:rsidRPr="00DF75B1" w:rsidRDefault="00AA7EEE" w:rsidP="00AA7EEE">
      <w:pPr>
        <w:rPr>
          <w:rFonts w:ascii="Times New Roman" w:hAnsi="Times New Roman" w:cs="Times New Roman"/>
          <w:sz w:val="28"/>
          <w:szCs w:val="28"/>
        </w:rPr>
      </w:pPr>
      <w:r w:rsidRPr="00DF75B1">
        <w:rPr>
          <w:rFonts w:ascii="Times New Roman" w:hAnsi="Times New Roman" w:cs="Times New Roman"/>
          <w:sz w:val="28"/>
          <w:szCs w:val="28"/>
        </w:rPr>
        <w:t xml:space="preserve">Методист </w:t>
      </w:r>
      <w:proofErr w:type="gramStart"/>
      <w:r w:rsidRPr="00DF75B1">
        <w:rPr>
          <w:rFonts w:ascii="Times New Roman" w:hAnsi="Times New Roman" w:cs="Times New Roman"/>
          <w:sz w:val="28"/>
          <w:szCs w:val="28"/>
        </w:rPr>
        <w:t>по Базовой площадки</w:t>
      </w:r>
      <w:proofErr w:type="gramEnd"/>
      <w:r w:rsidRPr="00DF75B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А.Р. </w:t>
      </w:r>
      <w:proofErr w:type="spellStart"/>
      <w:r w:rsidRPr="00DF75B1">
        <w:rPr>
          <w:rFonts w:ascii="Times New Roman" w:hAnsi="Times New Roman" w:cs="Times New Roman"/>
          <w:sz w:val="28"/>
          <w:szCs w:val="28"/>
        </w:rPr>
        <w:t>Мутыгуллина</w:t>
      </w:r>
      <w:proofErr w:type="spellEnd"/>
    </w:p>
    <w:p w:rsidR="00BD5B0C" w:rsidRDefault="00BD5B0C"/>
    <w:sectPr w:rsidR="00BD5B0C" w:rsidSect="00CA3BD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5B5B31"/>
    <w:multiLevelType w:val="hybridMultilevel"/>
    <w:tmpl w:val="F628045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362D"/>
    <w:rsid w:val="004B3D66"/>
    <w:rsid w:val="007F362D"/>
    <w:rsid w:val="00AA7EEE"/>
    <w:rsid w:val="00BD5B0C"/>
    <w:rsid w:val="00F83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A1EE6"/>
  <w15:chartTrackingRefBased/>
  <w15:docId w15:val="{7E666AD8-2889-48B1-93EC-56ACB71A8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7EE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699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48</Words>
  <Characters>275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2022-01-17T09:53:00Z</dcterms:created>
  <dcterms:modified xsi:type="dcterms:W3CDTF">2022-01-18T14:31:00Z</dcterms:modified>
</cp:coreProperties>
</file>